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CA1" w:rsidRPr="00464CA1" w:rsidRDefault="00464CA1" w:rsidP="00243FD4">
      <w:pPr>
        <w:jc w:val="center"/>
        <w:rPr>
          <w:rFonts w:ascii="Times New Roman" w:hAnsi="Times New Roman"/>
          <w:sz w:val="28"/>
          <w:lang w:val="ru-RU"/>
        </w:rPr>
      </w:pPr>
      <w:r w:rsidRPr="00243FD4">
        <w:rPr>
          <w:rFonts w:ascii="Times New Roman" w:hAnsi="Times New Roman"/>
          <w:sz w:val="28"/>
          <w:lang w:val="ru-RU"/>
        </w:rPr>
        <w:t xml:space="preserve">Диагностический лист по математике </w:t>
      </w:r>
      <w:proofErr w:type="gramStart"/>
      <w:r w:rsidRPr="00243FD4">
        <w:rPr>
          <w:rFonts w:ascii="Times New Roman" w:hAnsi="Times New Roman"/>
          <w:sz w:val="28"/>
          <w:lang w:val="ru-RU"/>
        </w:rPr>
        <w:t xml:space="preserve">( </w:t>
      </w:r>
      <w:proofErr w:type="gramEnd"/>
      <w:r w:rsidRPr="00243FD4">
        <w:rPr>
          <w:rFonts w:ascii="Times New Roman" w:hAnsi="Times New Roman"/>
          <w:sz w:val="28"/>
          <w:lang w:val="ru-RU"/>
        </w:rPr>
        <w:t>математические диктанты)</w:t>
      </w:r>
    </w:p>
    <w:p w:rsidR="000A441F" w:rsidRDefault="00464CA1">
      <w:pPr>
        <w:rPr>
          <w:rFonts w:ascii="Times New Roman" w:hAnsi="Times New Roman"/>
          <w:sz w:val="28"/>
          <w:lang w:val="ru-RU"/>
        </w:rPr>
      </w:pPr>
      <w:r w:rsidRPr="00243FD4">
        <w:rPr>
          <w:rFonts w:ascii="Times New Roman" w:hAnsi="Times New Roman"/>
          <w:sz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учени</w:t>
      </w:r>
      <w:proofErr w:type="spellEnd"/>
      <w:proofErr w:type="gramEnd"/>
      <w:r>
        <w:rPr>
          <w:rFonts w:ascii="Times New Roman" w:hAnsi="Times New Roman"/>
          <w:sz w:val="28"/>
        </w:rPr>
        <w:t xml:space="preserve">….  </w:t>
      </w:r>
      <w:r w:rsidR="001C79A5">
        <w:rPr>
          <w:rFonts w:ascii="Times New Roman" w:hAnsi="Times New Roman"/>
          <w:sz w:val="28"/>
          <w:lang w:val="ru-RU"/>
        </w:rPr>
        <w:t xml:space="preserve">4 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класса</w:t>
      </w:r>
      <w:proofErr w:type="spellEnd"/>
      <w:r>
        <w:rPr>
          <w:rFonts w:ascii="Times New Roman" w:hAnsi="Times New Roman"/>
          <w:sz w:val="28"/>
        </w:rPr>
        <w:t xml:space="preserve"> МБОУ СОШ № 7 _______________________________________________________________________</w:t>
      </w:r>
    </w:p>
    <w:p w:rsidR="00464CA1" w:rsidRPr="00464CA1" w:rsidRDefault="00464CA1">
      <w:pPr>
        <w:rPr>
          <w:rFonts w:ascii="Times New Roman" w:hAnsi="Times New Roman"/>
          <w:sz w:val="28"/>
          <w:lang w:val="ru-RU"/>
        </w:rPr>
      </w:pPr>
    </w:p>
    <w:tbl>
      <w:tblPr>
        <w:tblStyle w:val="af3"/>
        <w:tblW w:w="16018" w:type="dxa"/>
        <w:tblInd w:w="-601" w:type="dxa"/>
        <w:tblLayout w:type="fixed"/>
        <w:tblLook w:val="04A0"/>
      </w:tblPr>
      <w:tblGrid>
        <w:gridCol w:w="567"/>
        <w:gridCol w:w="494"/>
        <w:gridCol w:w="641"/>
        <w:gridCol w:w="420"/>
        <w:gridCol w:w="572"/>
        <w:gridCol w:w="491"/>
        <w:gridCol w:w="501"/>
        <w:gridCol w:w="562"/>
        <w:gridCol w:w="572"/>
        <w:gridCol w:w="491"/>
        <w:gridCol w:w="501"/>
        <w:gridCol w:w="562"/>
        <w:gridCol w:w="572"/>
        <w:gridCol w:w="491"/>
        <w:gridCol w:w="502"/>
        <w:gridCol w:w="561"/>
        <w:gridCol w:w="573"/>
        <w:gridCol w:w="490"/>
        <w:gridCol w:w="502"/>
        <w:gridCol w:w="567"/>
        <w:gridCol w:w="567"/>
        <w:gridCol w:w="503"/>
        <w:gridCol w:w="489"/>
        <w:gridCol w:w="582"/>
        <w:gridCol w:w="552"/>
        <w:gridCol w:w="521"/>
        <w:gridCol w:w="471"/>
        <w:gridCol w:w="605"/>
        <w:gridCol w:w="529"/>
        <w:gridCol w:w="567"/>
      </w:tblGrid>
      <w:tr w:rsidR="003C4FD5" w:rsidRPr="003C4FD5" w:rsidTr="00243FD4">
        <w:tc>
          <w:tcPr>
            <w:tcW w:w="1061" w:type="dxa"/>
            <w:gridSpan w:val="2"/>
          </w:tcPr>
          <w:p w:rsidR="00464CA1" w:rsidRPr="003C4FD5" w:rsidRDefault="00464CA1" w:rsidP="00464CA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061" w:type="dxa"/>
            <w:gridSpan w:val="2"/>
          </w:tcPr>
          <w:p w:rsidR="00464CA1" w:rsidRPr="003C4FD5" w:rsidRDefault="00464CA1" w:rsidP="00464CA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1063" w:type="dxa"/>
            <w:gridSpan w:val="2"/>
          </w:tcPr>
          <w:p w:rsidR="00464CA1" w:rsidRPr="003C4FD5" w:rsidRDefault="00464CA1" w:rsidP="00464CA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1063" w:type="dxa"/>
            <w:gridSpan w:val="2"/>
          </w:tcPr>
          <w:p w:rsidR="00464CA1" w:rsidRPr="003C4FD5" w:rsidRDefault="00464CA1" w:rsidP="00464CA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1063" w:type="dxa"/>
            <w:gridSpan w:val="2"/>
          </w:tcPr>
          <w:p w:rsidR="00464CA1" w:rsidRPr="003C4FD5" w:rsidRDefault="00464CA1" w:rsidP="00464CA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1063" w:type="dxa"/>
            <w:gridSpan w:val="2"/>
          </w:tcPr>
          <w:p w:rsidR="00464CA1" w:rsidRPr="003C4FD5" w:rsidRDefault="00464CA1" w:rsidP="00464CA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1063" w:type="dxa"/>
            <w:gridSpan w:val="2"/>
          </w:tcPr>
          <w:p w:rsidR="00464CA1" w:rsidRPr="003C4FD5" w:rsidRDefault="00464CA1" w:rsidP="00464CA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1063" w:type="dxa"/>
            <w:gridSpan w:val="2"/>
          </w:tcPr>
          <w:p w:rsidR="00464CA1" w:rsidRPr="003C4FD5" w:rsidRDefault="00464CA1" w:rsidP="00464CA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1063" w:type="dxa"/>
            <w:gridSpan w:val="2"/>
          </w:tcPr>
          <w:p w:rsidR="00464CA1" w:rsidRPr="003C4FD5" w:rsidRDefault="00464CA1" w:rsidP="00464CA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1069" w:type="dxa"/>
            <w:gridSpan w:val="2"/>
          </w:tcPr>
          <w:p w:rsidR="00464CA1" w:rsidRPr="003C4FD5" w:rsidRDefault="00464CA1" w:rsidP="00464CA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1070" w:type="dxa"/>
            <w:gridSpan w:val="2"/>
          </w:tcPr>
          <w:p w:rsidR="00464CA1" w:rsidRPr="003C4FD5" w:rsidRDefault="00464CA1" w:rsidP="00464CA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1071" w:type="dxa"/>
            <w:gridSpan w:val="2"/>
          </w:tcPr>
          <w:p w:rsidR="00464CA1" w:rsidRPr="003C4FD5" w:rsidRDefault="00464CA1" w:rsidP="00464CA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1073" w:type="dxa"/>
            <w:gridSpan w:val="2"/>
          </w:tcPr>
          <w:p w:rsidR="00464CA1" w:rsidRPr="003C4FD5" w:rsidRDefault="00464CA1" w:rsidP="00464CA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13.</w:t>
            </w:r>
          </w:p>
        </w:tc>
        <w:tc>
          <w:tcPr>
            <w:tcW w:w="1076" w:type="dxa"/>
            <w:gridSpan w:val="2"/>
          </w:tcPr>
          <w:p w:rsidR="00464CA1" w:rsidRPr="003C4FD5" w:rsidRDefault="00464CA1" w:rsidP="00464CA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14.</w:t>
            </w:r>
          </w:p>
        </w:tc>
        <w:tc>
          <w:tcPr>
            <w:tcW w:w="1096" w:type="dxa"/>
            <w:gridSpan w:val="2"/>
          </w:tcPr>
          <w:p w:rsidR="00464CA1" w:rsidRPr="003C4FD5" w:rsidRDefault="00464CA1" w:rsidP="00464CA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15.</w:t>
            </w:r>
          </w:p>
        </w:tc>
      </w:tr>
      <w:tr w:rsidR="003C4FD5" w:rsidRPr="003C4FD5" w:rsidTr="00243FD4">
        <w:tc>
          <w:tcPr>
            <w:tcW w:w="1061" w:type="dxa"/>
            <w:gridSpan w:val="2"/>
          </w:tcPr>
          <w:p w:rsidR="00464CA1" w:rsidRDefault="00464CA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43FD4" w:rsidRPr="003C4FD5" w:rsidRDefault="00243FD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61" w:type="dxa"/>
            <w:gridSpan w:val="2"/>
          </w:tcPr>
          <w:p w:rsidR="00464CA1" w:rsidRPr="003C4FD5" w:rsidRDefault="00464CA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63" w:type="dxa"/>
            <w:gridSpan w:val="2"/>
          </w:tcPr>
          <w:p w:rsidR="00464CA1" w:rsidRPr="003C4FD5" w:rsidRDefault="00464CA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63" w:type="dxa"/>
            <w:gridSpan w:val="2"/>
          </w:tcPr>
          <w:p w:rsidR="00464CA1" w:rsidRPr="003C4FD5" w:rsidRDefault="00464CA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63" w:type="dxa"/>
            <w:gridSpan w:val="2"/>
          </w:tcPr>
          <w:p w:rsidR="00464CA1" w:rsidRPr="003C4FD5" w:rsidRDefault="00464CA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63" w:type="dxa"/>
            <w:gridSpan w:val="2"/>
          </w:tcPr>
          <w:p w:rsidR="00464CA1" w:rsidRPr="003C4FD5" w:rsidRDefault="00464CA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63" w:type="dxa"/>
            <w:gridSpan w:val="2"/>
          </w:tcPr>
          <w:p w:rsidR="00464CA1" w:rsidRPr="003C4FD5" w:rsidRDefault="00464CA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63" w:type="dxa"/>
            <w:gridSpan w:val="2"/>
          </w:tcPr>
          <w:p w:rsidR="00464CA1" w:rsidRPr="003C4FD5" w:rsidRDefault="00464CA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63" w:type="dxa"/>
            <w:gridSpan w:val="2"/>
          </w:tcPr>
          <w:p w:rsidR="00464CA1" w:rsidRPr="003C4FD5" w:rsidRDefault="00464CA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69" w:type="dxa"/>
            <w:gridSpan w:val="2"/>
          </w:tcPr>
          <w:p w:rsidR="00464CA1" w:rsidRPr="003C4FD5" w:rsidRDefault="00464CA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  <w:gridSpan w:val="2"/>
          </w:tcPr>
          <w:p w:rsidR="00464CA1" w:rsidRPr="003C4FD5" w:rsidRDefault="00464CA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1" w:type="dxa"/>
            <w:gridSpan w:val="2"/>
          </w:tcPr>
          <w:p w:rsidR="00464CA1" w:rsidRPr="003C4FD5" w:rsidRDefault="00464CA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3" w:type="dxa"/>
            <w:gridSpan w:val="2"/>
          </w:tcPr>
          <w:p w:rsidR="00464CA1" w:rsidRPr="003C4FD5" w:rsidRDefault="00464CA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6" w:type="dxa"/>
            <w:gridSpan w:val="2"/>
          </w:tcPr>
          <w:p w:rsidR="00464CA1" w:rsidRPr="003C4FD5" w:rsidRDefault="00464CA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6" w:type="dxa"/>
            <w:gridSpan w:val="2"/>
          </w:tcPr>
          <w:p w:rsidR="00464CA1" w:rsidRPr="003C4FD5" w:rsidRDefault="00464CA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43FD4" w:rsidRPr="003C4FD5" w:rsidTr="00243FD4"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2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43FD4" w:rsidRPr="003C4FD5" w:rsidTr="00243FD4"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2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43FD4" w:rsidRPr="003C4FD5" w:rsidTr="00243FD4"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2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43FD4" w:rsidRPr="003C4FD5" w:rsidTr="00243FD4"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2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43FD4" w:rsidRPr="003C4FD5" w:rsidTr="00243FD4"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2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43FD4" w:rsidRPr="003C4FD5" w:rsidTr="00243FD4"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2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43FD4" w:rsidRPr="003C4FD5" w:rsidTr="00243FD4"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52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43FD4" w:rsidRPr="003C4FD5" w:rsidTr="00243FD4"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52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43FD4" w:rsidRPr="003C4FD5" w:rsidTr="00243FD4"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52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43FD4" w:rsidRPr="003C4FD5" w:rsidTr="00243FD4"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52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43FD4" w:rsidRPr="003C4FD5" w:rsidTr="00243FD4"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52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43FD4" w:rsidRPr="003C4FD5" w:rsidTr="00243FD4"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52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4FD5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43FD4" w:rsidRPr="003C4FD5" w:rsidTr="00243FD4">
        <w:tc>
          <w:tcPr>
            <w:tcW w:w="567" w:type="dxa"/>
            <w:tcBorders>
              <w:right w:val="single" w:sz="4" w:space="0" w:color="auto"/>
            </w:tcBorders>
          </w:tcPr>
          <w:p w:rsid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0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1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3C4FD5" w:rsidRPr="003C4FD5" w:rsidRDefault="003C4FD5" w:rsidP="0005303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C4FD5" w:rsidRPr="003C4FD5" w:rsidRDefault="003C4F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464CA1" w:rsidRPr="003C4FD5" w:rsidRDefault="00464CA1" w:rsidP="003C4FD5">
      <w:pPr>
        <w:rPr>
          <w:rFonts w:ascii="Times New Roman" w:hAnsi="Times New Roman"/>
          <w:sz w:val="22"/>
          <w:lang w:val="ru-RU"/>
        </w:rPr>
      </w:pPr>
    </w:p>
    <w:sectPr w:rsidR="00464CA1" w:rsidRPr="003C4FD5" w:rsidSect="00464CA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64CA1"/>
    <w:rsid w:val="000A441F"/>
    <w:rsid w:val="001C79A5"/>
    <w:rsid w:val="00243FD4"/>
    <w:rsid w:val="003C4FD5"/>
    <w:rsid w:val="00464CA1"/>
    <w:rsid w:val="00674CC1"/>
    <w:rsid w:val="00A2057E"/>
    <w:rsid w:val="00F85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CA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64CA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4CA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4CA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4C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4C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4C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4C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4C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4CA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4CA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64CA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64CA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64C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64C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64C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64C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64C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64CA1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464CA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464CA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64CA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464CA1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464CA1"/>
    <w:rPr>
      <w:b/>
      <w:bCs/>
    </w:rPr>
  </w:style>
  <w:style w:type="character" w:styleId="a8">
    <w:name w:val="Emphasis"/>
    <w:basedOn w:val="a0"/>
    <w:uiPriority w:val="20"/>
    <w:qFormat/>
    <w:rsid w:val="00464CA1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464CA1"/>
    <w:rPr>
      <w:szCs w:val="32"/>
    </w:rPr>
  </w:style>
  <w:style w:type="paragraph" w:styleId="aa">
    <w:name w:val="List Paragraph"/>
    <w:basedOn w:val="a"/>
    <w:uiPriority w:val="34"/>
    <w:qFormat/>
    <w:rsid w:val="00464C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64CA1"/>
    <w:rPr>
      <w:i/>
    </w:rPr>
  </w:style>
  <w:style w:type="character" w:customStyle="1" w:styleId="22">
    <w:name w:val="Цитата 2 Знак"/>
    <w:basedOn w:val="a0"/>
    <w:link w:val="21"/>
    <w:uiPriority w:val="29"/>
    <w:rsid w:val="00464CA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64CA1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464CA1"/>
    <w:rPr>
      <w:b/>
      <w:i/>
      <w:sz w:val="24"/>
    </w:rPr>
  </w:style>
  <w:style w:type="character" w:styleId="ad">
    <w:name w:val="Subtle Emphasis"/>
    <w:uiPriority w:val="19"/>
    <w:qFormat/>
    <w:rsid w:val="00464CA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464CA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64CA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64CA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64CA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64CA1"/>
    <w:pPr>
      <w:outlineLvl w:val="9"/>
    </w:pPr>
  </w:style>
  <w:style w:type="table" w:styleId="af3">
    <w:name w:val="Table Grid"/>
    <w:basedOn w:val="a1"/>
    <w:uiPriority w:val="59"/>
    <w:rsid w:val="00464C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7</cp:revision>
  <cp:lastPrinted>2013-09-03T09:48:00Z</cp:lastPrinted>
  <dcterms:created xsi:type="dcterms:W3CDTF">2013-03-27T07:32:00Z</dcterms:created>
  <dcterms:modified xsi:type="dcterms:W3CDTF">2013-09-03T09:51:00Z</dcterms:modified>
</cp:coreProperties>
</file>